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6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4"/>
        <w:gridCol w:w="379"/>
        <w:gridCol w:w="163"/>
        <w:gridCol w:w="1077"/>
        <w:gridCol w:w="1490"/>
        <w:gridCol w:w="708"/>
        <w:gridCol w:w="2715"/>
        <w:gridCol w:w="40"/>
      </w:tblGrid>
      <w:tr w:rsidR="0029181C" w:rsidRPr="00ED2762" w14:paraId="0FC039B4" w14:textId="77777777" w:rsidTr="00C90964">
        <w:trPr>
          <w:trHeight w:val="315"/>
        </w:trPr>
        <w:tc>
          <w:tcPr>
            <w:tcW w:w="10266" w:type="dxa"/>
            <w:gridSpan w:val="7"/>
            <w:vAlign w:val="bottom"/>
            <w:hideMark/>
          </w:tcPr>
          <w:p w14:paraId="0931FEE3" w14:textId="232C71C3" w:rsidR="0029181C" w:rsidRPr="00ED2762" w:rsidRDefault="0029181C">
            <w:pPr>
              <w:spacing w:line="276" w:lineRule="auto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bookmarkStart w:id="0" w:name="_Hlk159427479"/>
            <w:r w:rsidRPr="00ED2762">
              <w:rPr>
                <w:rFonts w:ascii="Marianne" w:hAnsi="Marianne"/>
                <w:b/>
                <w:sz w:val="20"/>
                <w:szCs w:val="20"/>
              </w:rPr>
              <w:t xml:space="preserve">ANNEXE </w:t>
            </w:r>
            <w:r w:rsidR="00073BD1">
              <w:rPr>
                <w:rFonts w:ascii="Marianne" w:hAnsi="Marianne"/>
                <w:b/>
                <w:sz w:val="20"/>
                <w:szCs w:val="20"/>
              </w:rPr>
              <w:t>A</w:t>
            </w:r>
            <w:r w:rsidRPr="00ED2762">
              <w:rPr>
                <w:rFonts w:ascii="Marianne" w:hAnsi="Marianne"/>
                <w:b/>
                <w:sz w:val="20"/>
                <w:szCs w:val="20"/>
              </w:rPr>
              <w:t xml:space="preserve"> : IDENTIFICATION DU PRESTATAIRE</w:t>
            </w:r>
            <w:bookmarkEnd w:id="0"/>
          </w:p>
        </w:tc>
        <w:tc>
          <w:tcPr>
            <w:tcW w:w="40" w:type="dxa"/>
          </w:tcPr>
          <w:p w14:paraId="5E0C0F9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03084323" w14:textId="77777777" w:rsidTr="009942E3">
        <w:trPr>
          <w:trHeight w:val="315"/>
        </w:trPr>
        <w:tc>
          <w:tcPr>
            <w:tcW w:w="3734" w:type="dxa"/>
            <w:vAlign w:val="bottom"/>
          </w:tcPr>
          <w:p w14:paraId="5C727A4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2ECA692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2631228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606B70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0AA8C93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83CCB0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1F45A94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4E7BEB8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5683D46E" w14:textId="77777777" w:rsidTr="009942E3">
        <w:trPr>
          <w:trHeight w:val="315"/>
        </w:trPr>
        <w:tc>
          <w:tcPr>
            <w:tcW w:w="3734" w:type="dxa"/>
            <w:vAlign w:val="bottom"/>
          </w:tcPr>
          <w:p w14:paraId="6F04510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13A680E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75ABB6D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7934F2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495018E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D752C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7F90148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557076A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09D5F818" w14:textId="77777777" w:rsidTr="00C90964">
        <w:trPr>
          <w:trHeight w:val="1020"/>
        </w:trPr>
        <w:tc>
          <w:tcPr>
            <w:tcW w:w="37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966E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Raison sociale et forme juridique</w:t>
            </w:r>
          </w:p>
        </w:tc>
        <w:tc>
          <w:tcPr>
            <w:tcW w:w="37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6DE88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7DCAB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29181C" w:rsidRPr="00ED2762" w14:paraId="0B850F70" w14:textId="77777777" w:rsidTr="009942E3">
        <w:trPr>
          <w:trHeight w:val="360"/>
        </w:trPr>
        <w:tc>
          <w:tcPr>
            <w:tcW w:w="3734" w:type="dxa"/>
            <w:vAlign w:val="center"/>
          </w:tcPr>
          <w:p w14:paraId="709B53A2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11E4606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0153B86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03D4E3A4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192DB6D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CD08A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19D2748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39CD140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4BEC8396" w14:textId="77777777" w:rsidTr="00C90964">
        <w:trPr>
          <w:trHeight w:val="1335"/>
        </w:trPr>
        <w:tc>
          <w:tcPr>
            <w:tcW w:w="37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DF3A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Adresse complète</w:t>
            </w:r>
          </w:p>
        </w:tc>
        <w:tc>
          <w:tcPr>
            <w:tcW w:w="37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69682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CE284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29181C" w:rsidRPr="00ED2762" w14:paraId="6374EFF1" w14:textId="77777777" w:rsidTr="009942E3">
        <w:trPr>
          <w:trHeight w:val="360"/>
        </w:trPr>
        <w:tc>
          <w:tcPr>
            <w:tcW w:w="3734" w:type="dxa"/>
            <w:vAlign w:val="bottom"/>
          </w:tcPr>
          <w:p w14:paraId="4B80F02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2C88E54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1AD08C9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DAF493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589979B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2DEF8B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0EF81D6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5F8DF17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34E71EC0" w14:textId="77777777" w:rsidTr="009942E3">
        <w:trPr>
          <w:trHeight w:val="420"/>
        </w:trPr>
        <w:tc>
          <w:tcPr>
            <w:tcW w:w="3734" w:type="dxa"/>
            <w:vAlign w:val="center"/>
            <w:hideMark/>
          </w:tcPr>
          <w:p w14:paraId="1825D39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N° de téléphone</w:t>
            </w:r>
          </w:p>
        </w:tc>
        <w:tc>
          <w:tcPr>
            <w:tcW w:w="379" w:type="dxa"/>
            <w:vAlign w:val="bottom"/>
          </w:tcPr>
          <w:p w14:paraId="7E33C01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25D29F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B1ED87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196440B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3613E93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1FD9D751" w14:textId="77777777" w:rsidTr="009942E3">
        <w:trPr>
          <w:trHeight w:val="360"/>
        </w:trPr>
        <w:tc>
          <w:tcPr>
            <w:tcW w:w="3734" w:type="dxa"/>
            <w:vAlign w:val="bottom"/>
          </w:tcPr>
          <w:p w14:paraId="21938CE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349276D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71E674B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118836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1476924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3D6E25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05B726E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5E5C8EA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6CF9EAF8" w14:textId="77777777" w:rsidTr="009942E3">
        <w:trPr>
          <w:trHeight w:val="420"/>
        </w:trPr>
        <w:tc>
          <w:tcPr>
            <w:tcW w:w="3734" w:type="dxa"/>
            <w:vAlign w:val="center"/>
            <w:hideMark/>
          </w:tcPr>
          <w:p w14:paraId="032603D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N° de télécopie</w:t>
            </w:r>
          </w:p>
        </w:tc>
        <w:tc>
          <w:tcPr>
            <w:tcW w:w="379" w:type="dxa"/>
            <w:vAlign w:val="bottom"/>
          </w:tcPr>
          <w:p w14:paraId="646CFDA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44CE21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48B649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029E46C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0D0DFEF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5079773E" w14:textId="77777777" w:rsidTr="009942E3">
        <w:trPr>
          <w:trHeight w:val="360"/>
        </w:trPr>
        <w:tc>
          <w:tcPr>
            <w:tcW w:w="3734" w:type="dxa"/>
            <w:vAlign w:val="center"/>
          </w:tcPr>
          <w:p w14:paraId="4AB81C4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1420B10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4533EAA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3BCE5D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30CA9AF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7A897C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49D38C2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53B48C5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425F24EA" w14:textId="77777777" w:rsidTr="00C90964">
        <w:trPr>
          <w:trHeight w:val="420"/>
        </w:trPr>
        <w:tc>
          <w:tcPr>
            <w:tcW w:w="37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06CD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Adresse site WEB</w:t>
            </w:r>
          </w:p>
        </w:tc>
        <w:tc>
          <w:tcPr>
            <w:tcW w:w="37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BCAD2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4C8A3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29181C" w:rsidRPr="00ED2762" w14:paraId="04793B83" w14:textId="77777777" w:rsidTr="009942E3">
        <w:trPr>
          <w:cantSplit/>
          <w:trHeight w:val="360"/>
        </w:trPr>
        <w:tc>
          <w:tcPr>
            <w:tcW w:w="3734" w:type="dxa"/>
            <w:vAlign w:val="bottom"/>
          </w:tcPr>
          <w:p w14:paraId="5718030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4F39954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6F20042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A4B4932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7543C98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496E2A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Merge w:val="restart"/>
            <w:vAlign w:val="center"/>
            <w:hideMark/>
          </w:tcPr>
          <w:p w14:paraId="6B82443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16"/>
                <w:szCs w:val="16"/>
              </w:rPr>
              <w:t>* Entourer la mention correspondante</w:t>
            </w:r>
          </w:p>
        </w:tc>
        <w:tc>
          <w:tcPr>
            <w:tcW w:w="40" w:type="dxa"/>
          </w:tcPr>
          <w:p w14:paraId="7F809FA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5676E41B" w14:textId="77777777" w:rsidTr="009942E3">
        <w:trPr>
          <w:cantSplit/>
          <w:trHeight w:val="420"/>
        </w:trPr>
        <w:tc>
          <w:tcPr>
            <w:tcW w:w="4276" w:type="dxa"/>
            <w:gridSpan w:val="3"/>
            <w:vAlign w:val="center"/>
            <w:hideMark/>
          </w:tcPr>
          <w:p w14:paraId="39ECB77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Organisme assujetti à la TVA*</w:t>
            </w:r>
          </w:p>
        </w:tc>
        <w:tc>
          <w:tcPr>
            <w:tcW w:w="1077" w:type="dxa"/>
            <w:vAlign w:val="bottom"/>
            <w:hideMark/>
          </w:tcPr>
          <w:p w14:paraId="4947A79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OUI</w:t>
            </w:r>
          </w:p>
        </w:tc>
        <w:tc>
          <w:tcPr>
            <w:tcW w:w="1490" w:type="dxa"/>
            <w:vAlign w:val="bottom"/>
          </w:tcPr>
          <w:p w14:paraId="5CF48D9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  <w:hideMark/>
          </w:tcPr>
          <w:p w14:paraId="2CE8B5D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NON</w:t>
            </w:r>
          </w:p>
        </w:tc>
        <w:tc>
          <w:tcPr>
            <w:tcW w:w="2715" w:type="dxa"/>
            <w:vMerge/>
            <w:vAlign w:val="center"/>
            <w:hideMark/>
          </w:tcPr>
          <w:p w14:paraId="7695E195" w14:textId="77777777" w:rsidR="0029181C" w:rsidRPr="00ED2762" w:rsidRDefault="0029181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6EFC0C7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1FFCFB0D" w14:textId="77777777" w:rsidTr="009942E3">
        <w:trPr>
          <w:cantSplit/>
          <w:trHeight w:val="360"/>
        </w:trPr>
        <w:tc>
          <w:tcPr>
            <w:tcW w:w="3734" w:type="dxa"/>
            <w:vAlign w:val="bottom"/>
          </w:tcPr>
          <w:p w14:paraId="2A19C68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39E250B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3A40036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4CF6EB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64D75CB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50BAF9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1C5C2407" w14:textId="77777777" w:rsidR="0029181C" w:rsidRPr="00ED2762" w:rsidRDefault="0029181C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15DED0C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34894BED" w14:textId="77777777" w:rsidTr="009942E3">
        <w:trPr>
          <w:trHeight w:val="127"/>
        </w:trPr>
        <w:tc>
          <w:tcPr>
            <w:tcW w:w="3734" w:type="dxa"/>
            <w:vAlign w:val="bottom"/>
          </w:tcPr>
          <w:p w14:paraId="4737EC8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4778CEF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00A93CE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792ACA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50F6861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C831CA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14:paraId="6CEF665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37362DD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504E59EF" w14:textId="77777777" w:rsidTr="009942E3">
        <w:trPr>
          <w:trHeight w:val="618"/>
        </w:trPr>
        <w:tc>
          <w:tcPr>
            <w:tcW w:w="37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328D2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N° SIRET</w:t>
            </w:r>
          </w:p>
        </w:tc>
        <w:tc>
          <w:tcPr>
            <w:tcW w:w="37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5CF02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75AE6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AFB182" w14:textId="77777777" w:rsidR="0029181C" w:rsidRPr="00ED2762" w:rsidRDefault="009942E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 xml:space="preserve">  </w:t>
            </w:r>
            <w:r w:rsidR="0029181C" w:rsidRPr="00ED2762">
              <w:rPr>
                <w:rFonts w:ascii="Marianne" w:hAnsi="Marianne"/>
                <w:sz w:val="20"/>
                <w:szCs w:val="20"/>
              </w:rPr>
              <w:t xml:space="preserve">Code </w:t>
            </w:r>
            <w:r w:rsidRPr="00ED2762">
              <w:rPr>
                <w:rFonts w:ascii="Marianne" w:hAnsi="Marianne"/>
                <w:sz w:val="20"/>
                <w:szCs w:val="20"/>
              </w:rPr>
              <w:t xml:space="preserve">     </w:t>
            </w:r>
            <w:r w:rsidR="0029181C" w:rsidRPr="00ED2762">
              <w:rPr>
                <w:rFonts w:ascii="Marianne" w:hAnsi="Marianne"/>
                <w:sz w:val="20"/>
                <w:szCs w:val="20"/>
              </w:rPr>
              <w:t>NAF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397BC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C90964" w:rsidRPr="00ED2762" w14:paraId="02684544" w14:textId="77777777" w:rsidTr="009942E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734" w:type="dxa"/>
            <w:vAlign w:val="bottom"/>
          </w:tcPr>
          <w:p w14:paraId="68DCFB2A" w14:textId="77777777" w:rsidR="00C90964" w:rsidRPr="00ED2762" w:rsidRDefault="00C90964" w:rsidP="00750564">
            <w:pPr>
              <w:rPr>
                <w:rFonts w:ascii="Marianne" w:hAnsi="Marianne"/>
                <w:b/>
                <w:sz w:val="20"/>
                <w:szCs w:val="20"/>
              </w:rPr>
            </w:pPr>
          </w:p>
          <w:p w14:paraId="009C7632" w14:textId="77777777" w:rsidR="00C90964" w:rsidRPr="00ED2762" w:rsidRDefault="00C90964" w:rsidP="00750564">
            <w:pPr>
              <w:rPr>
                <w:rFonts w:ascii="Marianne" w:hAnsi="Marianne"/>
                <w:b/>
                <w:sz w:val="20"/>
                <w:szCs w:val="20"/>
              </w:rPr>
            </w:pPr>
          </w:p>
          <w:p w14:paraId="0D6EF9EA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N°TVA INTRACOM</w:t>
            </w:r>
          </w:p>
        </w:tc>
        <w:tc>
          <w:tcPr>
            <w:tcW w:w="379" w:type="dxa"/>
            <w:vAlign w:val="bottom"/>
          </w:tcPr>
          <w:p w14:paraId="75763DC1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542BFFD9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7030B43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0AD3E49B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DF5CAEC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5976BDEA" w14:textId="77777777" w:rsidR="00C90964" w:rsidRPr="00ED2762" w:rsidRDefault="00C90964" w:rsidP="00750564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3B608F5A" w14:textId="77777777" w:rsidR="00C90964" w:rsidRPr="00ED2762" w:rsidRDefault="00C90964" w:rsidP="00750564">
            <w:pPr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29181C" w:rsidRPr="00ED2762" w14:paraId="305D3D0C" w14:textId="77777777" w:rsidTr="009942E3">
        <w:trPr>
          <w:trHeight w:val="360"/>
        </w:trPr>
        <w:tc>
          <w:tcPr>
            <w:tcW w:w="3734" w:type="dxa"/>
            <w:vAlign w:val="bottom"/>
          </w:tcPr>
          <w:p w14:paraId="753605CF" w14:textId="77777777" w:rsidR="00C90964" w:rsidRPr="00ED2762" w:rsidRDefault="00C90964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3489DAA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2796EEC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453DAA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7FF9257D" w14:textId="77777777" w:rsidR="0029181C" w:rsidRPr="00ED2762" w:rsidRDefault="009942E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5D9AC0" wp14:editId="3A06BE2C">
                      <wp:simplePos x="0" y="0"/>
                      <wp:positionH relativeFrom="column">
                        <wp:posOffset>-780415</wp:posOffset>
                      </wp:positionH>
                      <wp:positionV relativeFrom="paragraph">
                        <wp:posOffset>-325755</wp:posOffset>
                      </wp:positionV>
                      <wp:extent cx="3933190" cy="330200"/>
                      <wp:effectExtent l="0" t="0" r="10160" b="12700"/>
                      <wp:wrapNone/>
                      <wp:docPr id="11" name="Zone de text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33190" cy="330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9A6FFC6" w14:textId="77777777" w:rsidR="00C90964" w:rsidRDefault="00C90964" w:rsidP="00C909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5D9A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1" o:spid="_x0000_s1026" type="#_x0000_t202" style="position:absolute;margin-left:-61.45pt;margin-top:-25.65pt;width:309.7pt;height: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" fillcolor="white [3201]" strokeweight=".5pt">
                      <v:textbox>
                        <w:txbxContent>
                          <w:p w14:paraId="39A6FFC6" w14:textId="77777777" w:rsidR="00C90964" w:rsidRDefault="00C90964" w:rsidP="00C909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8" w:type="dxa"/>
            <w:vAlign w:val="bottom"/>
          </w:tcPr>
          <w:p w14:paraId="14203C4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33B519A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45A6F04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14CF187B" w14:textId="77777777" w:rsidTr="009942E3">
        <w:trPr>
          <w:trHeight w:val="420"/>
        </w:trPr>
        <w:tc>
          <w:tcPr>
            <w:tcW w:w="4113" w:type="dxa"/>
            <w:gridSpan w:val="2"/>
            <w:vAlign w:val="center"/>
            <w:hideMark/>
          </w:tcPr>
          <w:p w14:paraId="03FBB9F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N° d'agrément formation</w:t>
            </w:r>
            <w:r w:rsidR="009942E3" w:rsidRPr="00ED2762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9942E3" w:rsidRPr="00ED2762">
              <w:rPr>
                <w:rFonts w:ascii="Marianne" w:hAnsi="Marianne"/>
                <w:i/>
                <w:sz w:val="20"/>
                <w:szCs w:val="20"/>
              </w:rPr>
              <w:t>(le cas échéant)</w:t>
            </w: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B1B2DC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CB8D3D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29A4765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255DA6A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7F94261F" w14:textId="77777777" w:rsidTr="009942E3">
        <w:trPr>
          <w:trHeight w:val="360"/>
        </w:trPr>
        <w:tc>
          <w:tcPr>
            <w:tcW w:w="3734" w:type="dxa"/>
            <w:vAlign w:val="center"/>
          </w:tcPr>
          <w:p w14:paraId="67EAE8E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39F66F1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3E10988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1DB83E5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403CA4D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18D858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5D4884A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4216CBC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681AC17E" w14:textId="77777777" w:rsidTr="009942E3">
        <w:trPr>
          <w:trHeight w:val="420"/>
        </w:trPr>
        <w:tc>
          <w:tcPr>
            <w:tcW w:w="3734" w:type="dxa"/>
            <w:vAlign w:val="center"/>
            <w:hideMark/>
          </w:tcPr>
          <w:p w14:paraId="7187602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Effectif permanent</w:t>
            </w:r>
          </w:p>
        </w:tc>
        <w:tc>
          <w:tcPr>
            <w:tcW w:w="379" w:type="dxa"/>
            <w:vAlign w:val="bottom"/>
          </w:tcPr>
          <w:p w14:paraId="717FCF5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F42387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A7CEA7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653B009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239361C6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5472D2C9" w14:textId="77777777" w:rsidTr="009942E3">
        <w:trPr>
          <w:trHeight w:val="360"/>
        </w:trPr>
        <w:tc>
          <w:tcPr>
            <w:tcW w:w="3734" w:type="dxa"/>
            <w:vAlign w:val="bottom"/>
          </w:tcPr>
          <w:p w14:paraId="657DF36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2BF0E269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532A9E0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24FC4742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7D467FF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4A85AD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19B276E0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6E8737C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1B7E9A84" w14:textId="77777777" w:rsidTr="00C90964">
        <w:trPr>
          <w:trHeight w:val="720"/>
        </w:trPr>
        <w:tc>
          <w:tcPr>
            <w:tcW w:w="411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0D439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>Identité et fonction de l'interlocuteur privilégié</w:t>
            </w:r>
          </w:p>
        </w:tc>
        <w:tc>
          <w:tcPr>
            <w:tcW w:w="6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E7824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29181C" w:rsidRPr="00ED2762" w14:paraId="513EBAE7" w14:textId="77777777" w:rsidTr="009942E3">
        <w:trPr>
          <w:trHeight w:val="360"/>
        </w:trPr>
        <w:tc>
          <w:tcPr>
            <w:tcW w:w="3734" w:type="dxa"/>
            <w:vAlign w:val="bottom"/>
          </w:tcPr>
          <w:p w14:paraId="62FA8BEC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40D6D1F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0C4307B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028CD147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6F454EAE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0E86AC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7F54ADD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6E9E7D6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29181C" w:rsidRPr="00ED2762" w14:paraId="5618DFD1" w14:textId="77777777" w:rsidTr="00C90964">
        <w:trPr>
          <w:trHeight w:val="420"/>
        </w:trPr>
        <w:tc>
          <w:tcPr>
            <w:tcW w:w="37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516F1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ascii="Marianne" w:hAnsi="Marianne"/>
                <w:sz w:val="20"/>
                <w:szCs w:val="20"/>
              </w:rPr>
              <w:t xml:space="preserve">Adresse </w:t>
            </w:r>
            <w:r w:rsidR="00ED4FEE" w:rsidRPr="00ED2762">
              <w:rPr>
                <w:rFonts w:ascii="Marianne" w:hAnsi="Marianne"/>
                <w:sz w:val="20"/>
                <w:szCs w:val="20"/>
              </w:rPr>
              <w:t>e-mail</w:t>
            </w:r>
          </w:p>
        </w:tc>
        <w:tc>
          <w:tcPr>
            <w:tcW w:w="37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9E1263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343D1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ED276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29181C" w:rsidRPr="00ED2762" w14:paraId="2110D69A" w14:textId="77777777" w:rsidTr="009942E3">
        <w:trPr>
          <w:trHeight w:val="255"/>
        </w:trPr>
        <w:tc>
          <w:tcPr>
            <w:tcW w:w="3734" w:type="dxa"/>
            <w:vAlign w:val="bottom"/>
          </w:tcPr>
          <w:p w14:paraId="134F38CF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79" w:type="dxa"/>
            <w:vAlign w:val="bottom"/>
          </w:tcPr>
          <w:p w14:paraId="6143158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14:paraId="659E661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08C0409A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90" w:type="dxa"/>
            <w:vAlign w:val="bottom"/>
          </w:tcPr>
          <w:p w14:paraId="527B1428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6C135EB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15" w:type="dxa"/>
            <w:vAlign w:val="bottom"/>
          </w:tcPr>
          <w:p w14:paraId="4D3E6E15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" w:type="dxa"/>
          </w:tcPr>
          <w:p w14:paraId="6F12032D" w14:textId="77777777" w:rsidR="0029181C" w:rsidRPr="00ED2762" w:rsidRDefault="0029181C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FF1552E" w14:textId="0564EED6" w:rsidR="009B22F1" w:rsidRPr="00ED2762" w:rsidRDefault="009B22F1" w:rsidP="00627BFA">
      <w:pPr>
        <w:rPr>
          <w:rFonts w:ascii="Marianne" w:hAnsi="Marianne"/>
          <w:sz w:val="20"/>
          <w:szCs w:val="20"/>
        </w:rPr>
      </w:pPr>
    </w:p>
    <w:p w14:paraId="0C2B3441" w14:textId="7E5FD86F" w:rsidR="00627BFA" w:rsidRPr="00ED2762" w:rsidRDefault="00627BFA" w:rsidP="00627BFA">
      <w:pPr>
        <w:rPr>
          <w:rFonts w:ascii="Marianne" w:hAnsi="Marianne"/>
          <w:sz w:val="20"/>
          <w:szCs w:val="20"/>
        </w:rPr>
      </w:pPr>
      <w:r w:rsidRPr="00ED2762">
        <w:rPr>
          <w:rFonts w:ascii="Marianne" w:hAnsi="Marianne"/>
          <w:sz w:val="20"/>
          <w:szCs w:val="20"/>
        </w:rPr>
        <w:t>Date</w:t>
      </w:r>
      <w:r w:rsidRPr="00ED2762">
        <w:rPr>
          <w:rFonts w:cs="Calibri"/>
          <w:sz w:val="20"/>
          <w:szCs w:val="20"/>
        </w:rPr>
        <w:t> </w:t>
      </w:r>
      <w:r w:rsidRPr="00ED2762">
        <w:rPr>
          <w:rFonts w:ascii="Marianne" w:hAnsi="Marianne"/>
          <w:sz w:val="20"/>
          <w:szCs w:val="20"/>
        </w:rPr>
        <w:t xml:space="preserve">: </w:t>
      </w:r>
    </w:p>
    <w:p w14:paraId="76FE52A2" w14:textId="5BC1B475" w:rsidR="00627BFA" w:rsidRPr="00ED2762" w:rsidRDefault="00627BFA" w:rsidP="00627BFA">
      <w:pPr>
        <w:rPr>
          <w:rFonts w:ascii="Marianne" w:hAnsi="Marianne"/>
          <w:sz w:val="20"/>
          <w:szCs w:val="20"/>
        </w:rPr>
      </w:pPr>
      <w:r w:rsidRPr="00ED2762">
        <w:rPr>
          <w:rFonts w:ascii="Marianne" w:hAnsi="Marianne"/>
          <w:sz w:val="20"/>
          <w:szCs w:val="20"/>
        </w:rPr>
        <w:t>Signature</w:t>
      </w:r>
    </w:p>
    <w:sectPr w:rsidR="00627BFA" w:rsidRPr="00ED2762" w:rsidSect="00DB5727">
      <w:headerReference w:type="default" r:id="rId6"/>
      <w:footerReference w:type="default" r:id="rId7"/>
      <w:pgSz w:w="11906" w:h="16838"/>
      <w:pgMar w:top="1381" w:right="1418" w:bottom="1135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CD1DF" w14:textId="77777777" w:rsidR="0029181C" w:rsidRDefault="0029181C" w:rsidP="0029181C">
      <w:r>
        <w:separator/>
      </w:r>
    </w:p>
  </w:endnote>
  <w:endnote w:type="continuationSeparator" w:id="0">
    <w:p w14:paraId="0980215A" w14:textId="77777777" w:rsidR="0029181C" w:rsidRDefault="0029181C" w:rsidP="0029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10446" w14:textId="356A8AD1" w:rsidR="00C90964" w:rsidRDefault="00C90964" w:rsidP="00F13372">
    <w:pPr>
      <w:pStyle w:val="Pieddepage"/>
    </w:pPr>
    <w:bookmarkStart w:id="1" w:name="_Hlk157177144"/>
    <w:r w:rsidRPr="00467EBC">
      <w:rPr>
        <w:rFonts w:ascii="Marianne" w:hAnsi="Marianne"/>
        <w:sz w:val="14"/>
        <w:szCs w:val="16"/>
      </w:rPr>
      <w:t>Marché n°202</w:t>
    </w:r>
    <w:r w:rsidR="00E2639F">
      <w:rPr>
        <w:rFonts w:ascii="Marianne" w:hAnsi="Marianne"/>
        <w:sz w:val="14"/>
        <w:szCs w:val="16"/>
      </w:rPr>
      <w:t>6</w:t>
    </w:r>
    <w:r w:rsidR="00585121">
      <w:rPr>
        <w:rFonts w:ascii="Marianne" w:hAnsi="Marianne"/>
        <w:sz w:val="14"/>
        <w:szCs w:val="16"/>
      </w:rPr>
      <w:t>-</w:t>
    </w:r>
    <w:bookmarkEnd w:id="1"/>
    <w:r w:rsidR="00073BD1">
      <w:rPr>
        <w:rFonts w:ascii="Marianne" w:hAnsi="Marianne"/>
        <w:sz w:val="14"/>
        <w:szCs w:val="16"/>
      </w:rPr>
      <w:t>05</w:t>
    </w:r>
    <w:r w:rsidR="00ED2762">
      <w:rPr>
        <w:rFonts w:ascii="Marianne" w:hAnsi="Marianne"/>
        <w:sz w:val="14"/>
        <w:szCs w:val="16"/>
      </w:rPr>
      <w:t xml:space="preserve"> </w:t>
    </w:r>
    <w:r w:rsidR="00ED2762" w:rsidRPr="00D829C2">
      <w:rPr>
        <w:rFonts w:asciiTheme="minorHAnsi" w:hAnsiTheme="minorHAnsi"/>
        <w:sz w:val="16"/>
        <w:szCs w:val="18"/>
      </w:rPr>
      <w:t>« </w:t>
    </w:r>
    <w:r w:rsidR="00661ED0">
      <w:rPr>
        <w:rFonts w:asciiTheme="minorHAnsi" w:hAnsiTheme="minorHAnsi"/>
        <w:sz w:val="16"/>
        <w:szCs w:val="18"/>
      </w:rPr>
      <w:t>Travaux pour raccordement au RCU</w:t>
    </w:r>
    <w:r w:rsidR="00E2639F">
      <w:rPr>
        <w:rFonts w:asciiTheme="minorHAnsi" w:hAnsiTheme="minorHAnsi"/>
        <w:sz w:val="16"/>
        <w:szCs w:val="18"/>
      </w:rPr>
      <w:t xml:space="preserve"> 2</w:t>
    </w:r>
    <w:r w:rsidR="00337110" w:rsidRPr="00D829C2">
      <w:rPr>
        <w:rFonts w:asciiTheme="minorHAnsi" w:hAnsiTheme="minorHAnsi"/>
        <w:sz w:val="16"/>
        <w:szCs w:val="18"/>
      </w:rPr>
      <w:t xml:space="preserve"> »</w:t>
    </w:r>
    <w:r w:rsidR="00585121">
      <w:rPr>
        <w:rFonts w:asciiTheme="minorHAnsi" w:hAnsiTheme="minorHAnsi"/>
        <w:sz w:val="16"/>
        <w:szCs w:val="18"/>
      </w:rPr>
      <w:t xml:space="preserve"> </w:t>
    </w:r>
    <w:r w:rsidR="00ED2762">
      <w:rPr>
        <w:rFonts w:ascii="Marianne" w:hAnsi="Marianne"/>
        <w:sz w:val="14"/>
        <w:szCs w:val="16"/>
      </w:rPr>
      <w:t>– Annexe I</w:t>
    </w:r>
  </w:p>
  <w:p w14:paraId="5EADB1DA" w14:textId="77777777" w:rsidR="00ED2762" w:rsidRDefault="00ED27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A72BB" w14:textId="77777777" w:rsidR="0029181C" w:rsidRDefault="0029181C" w:rsidP="0029181C">
      <w:r>
        <w:separator/>
      </w:r>
    </w:p>
  </w:footnote>
  <w:footnote w:type="continuationSeparator" w:id="0">
    <w:p w14:paraId="346C47FA" w14:textId="77777777" w:rsidR="0029181C" w:rsidRDefault="0029181C" w:rsidP="0029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81DE0" w14:textId="77777777" w:rsidR="00093ABB" w:rsidRDefault="00F13372">
    <w:pPr>
      <w:pStyle w:val="En-tte"/>
    </w:pPr>
    <w:r>
      <w:rPr>
        <w:noProof/>
      </w:rPr>
      <w:drawing>
        <wp:inline distT="0" distB="0" distL="0" distR="0" wp14:anchorId="335C4062" wp14:editId="1E127240">
          <wp:extent cx="2033625" cy="624597"/>
          <wp:effectExtent l="0" t="0" r="5080" b="444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9884" cy="648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81C"/>
    <w:rsid w:val="0002207E"/>
    <w:rsid w:val="00073BD1"/>
    <w:rsid w:val="00093ABB"/>
    <w:rsid w:val="001A043E"/>
    <w:rsid w:val="00204852"/>
    <w:rsid w:val="00234680"/>
    <w:rsid w:val="002374EC"/>
    <w:rsid w:val="0029181C"/>
    <w:rsid w:val="002D1B8A"/>
    <w:rsid w:val="00337110"/>
    <w:rsid w:val="003903A3"/>
    <w:rsid w:val="005467A3"/>
    <w:rsid w:val="00585121"/>
    <w:rsid w:val="00617E3C"/>
    <w:rsid w:val="00627BFA"/>
    <w:rsid w:val="00661ED0"/>
    <w:rsid w:val="007E37A3"/>
    <w:rsid w:val="009942E3"/>
    <w:rsid w:val="009B22F1"/>
    <w:rsid w:val="00B841E2"/>
    <w:rsid w:val="00C90964"/>
    <w:rsid w:val="00D032F8"/>
    <w:rsid w:val="00DA38D5"/>
    <w:rsid w:val="00DB5727"/>
    <w:rsid w:val="00DD5BE6"/>
    <w:rsid w:val="00E2639F"/>
    <w:rsid w:val="00E94F9E"/>
    <w:rsid w:val="00ED2762"/>
    <w:rsid w:val="00ED4FEE"/>
    <w:rsid w:val="00F13372"/>
    <w:rsid w:val="00F65EDF"/>
    <w:rsid w:val="00F8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4F97451"/>
  <w15:docId w15:val="{CD08322B-DD67-4C39-BF75-3637206C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1C"/>
    <w:pPr>
      <w:spacing w:after="0" w:line="240" w:lineRule="auto"/>
    </w:pPr>
    <w:rPr>
      <w:rFonts w:ascii="Calibri" w:hAnsi="Calibri" w:cs="Times New Roman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9181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9181C"/>
    <w:rPr>
      <w:rFonts w:ascii="Calibri" w:hAnsi="Calibri" w:cs="Times New Roman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29181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qFormat/>
    <w:rsid w:val="0029181C"/>
    <w:rPr>
      <w:rFonts w:ascii="Calibri" w:hAnsi="Calibri" w:cs="Times New Roman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9181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1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ENAP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DECOTTIGNIES Jean-Noël</dc:creator>
  <cp:lastModifiedBy>HATCHANE Bouchra</cp:lastModifiedBy>
  <cp:revision>11</cp:revision>
  <dcterms:created xsi:type="dcterms:W3CDTF">2024-11-15T15:12:00Z</dcterms:created>
  <dcterms:modified xsi:type="dcterms:W3CDTF">2026-04-01T09:26:00Z</dcterms:modified>
</cp:coreProperties>
</file>